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AC1BC" w14:textId="77777777" w:rsidR="00E42266" w:rsidRPr="00C05A1B" w:rsidRDefault="00E42266">
      <w:pPr>
        <w:rPr>
          <w:rFonts w:ascii="Arial" w:hAnsi="Arial" w:cs="Arial"/>
        </w:rPr>
      </w:pPr>
    </w:p>
    <w:p w14:paraId="25770255" w14:textId="77777777" w:rsidR="00464EEE" w:rsidRPr="00C05A1B" w:rsidRDefault="00464EEE" w:rsidP="00464EEE">
      <w:pPr>
        <w:pBdr>
          <w:top w:val="single" w:sz="4" w:space="1" w:color="auto"/>
          <w:left w:val="single" w:sz="4" w:space="4" w:color="auto"/>
          <w:bottom w:val="single" w:sz="4" w:space="1" w:color="auto"/>
          <w:right w:val="single" w:sz="4" w:space="4" w:color="auto"/>
        </w:pBdr>
        <w:jc w:val="center"/>
        <w:rPr>
          <w:rFonts w:ascii="Arial" w:hAnsi="Arial" w:cs="Arial"/>
        </w:rPr>
      </w:pPr>
      <w:r w:rsidRPr="00C05A1B">
        <w:rPr>
          <w:rFonts w:ascii="Arial" w:hAnsi="Arial" w:cs="Arial"/>
        </w:rPr>
        <w:t>Compte-rendu de la séance du Conseil Municipal</w:t>
      </w:r>
    </w:p>
    <w:p w14:paraId="61A13046" w14:textId="39B630C7" w:rsidR="00464EEE" w:rsidRPr="00C05A1B" w:rsidRDefault="00464EEE" w:rsidP="00464EEE">
      <w:pPr>
        <w:pBdr>
          <w:top w:val="single" w:sz="4" w:space="1" w:color="auto"/>
          <w:left w:val="single" w:sz="4" w:space="4" w:color="auto"/>
          <w:bottom w:val="single" w:sz="4" w:space="1" w:color="auto"/>
          <w:right w:val="single" w:sz="4" w:space="4" w:color="auto"/>
        </w:pBdr>
        <w:jc w:val="center"/>
        <w:rPr>
          <w:rFonts w:ascii="Arial" w:hAnsi="Arial" w:cs="Arial"/>
        </w:rPr>
      </w:pPr>
      <w:r w:rsidRPr="00C05A1B">
        <w:rPr>
          <w:rFonts w:ascii="Arial" w:hAnsi="Arial" w:cs="Arial"/>
        </w:rPr>
        <w:t>Du jeudi 13 février 2025 à 19 h 00</w:t>
      </w:r>
    </w:p>
    <w:p w14:paraId="7FC5CC83" w14:textId="50C821A0" w:rsidR="00464EEE" w:rsidRPr="00C05A1B" w:rsidRDefault="00464EEE" w:rsidP="00464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color w:val="000000"/>
        </w:rPr>
      </w:pPr>
      <w:r w:rsidRPr="00C05A1B">
        <w:rPr>
          <w:rFonts w:ascii="Arial" w:hAnsi="Arial" w:cs="Arial"/>
          <w:color w:val="000000"/>
        </w:rPr>
        <w:t>L'an 2025 et le 13 février à 19 heures, le Conseil Municipal de cette commune, régulièrement convoqué, s'est réuni au nombre prescrit par la loi dans le lieu habituel de ses séances, Salle du Conseil de la Mairie sous la présidence de LAFAYE Christiane, Maire. </w:t>
      </w:r>
    </w:p>
    <w:p w14:paraId="6243AAAF" w14:textId="77777777" w:rsidR="00464EEE" w:rsidRPr="00C05A1B" w:rsidRDefault="00464EEE" w:rsidP="00464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color w:val="000000"/>
        </w:rPr>
      </w:pPr>
    </w:p>
    <w:p w14:paraId="58F7E765" w14:textId="4DA6BD81" w:rsidR="00464EEE" w:rsidRPr="00C05A1B" w:rsidRDefault="00464EEE" w:rsidP="00464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rPr>
      </w:pPr>
      <w:r w:rsidRPr="00C05A1B">
        <w:rPr>
          <w:rFonts w:ascii="Arial" w:hAnsi="Arial" w:cs="Arial"/>
          <w:b/>
          <w:bCs/>
          <w:color w:val="000000"/>
          <w:u w:val="single"/>
        </w:rPr>
        <w:t>Présents</w:t>
      </w:r>
      <w:r w:rsidRPr="00C05A1B">
        <w:rPr>
          <w:rFonts w:ascii="Arial" w:hAnsi="Arial" w:cs="Arial"/>
          <w:b/>
          <w:bCs/>
          <w:color w:val="000000"/>
        </w:rPr>
        <w:t> </w:t>
      </w:r>
      <w:r w:rsidRPr="00C05A1B">
        <w:rPr>
          <w:rFonts w:ascii="Arial" w:hAnsi="Arial" w:cs="Arial"/>
          <w:color w:val="000000"/>
        </w:rPr>
        <w:t>: Mme LAFAYE Christiane Maire, Mmes</w:t>
      </w:r>
      <w:r w:rsidR="005A5370">
        <w:rPr>
          <w:rFonts w:ascii="Arial" w:hAnsi="Arial" w:cs="Arial"/>
          <w:color w:val="000000"/>
        </w:rPr>
        <w:t> :</w:t>
      </w:r>
      <w:r w:rsidRPr="00C05A1B">
        <w:rPr>
          <w:rFonts w:ascii="Arial" w:hAnsi="Arial" w:cs="Arial"/>
          <w:color w:val="000000"/>
        </w:rPr>
        <w:t xml:space="preserve"> DUCOMMUN Annie-Claude, PROFIT Daniela, MM : ERCEAU Yannick, PICARD Julien, RAGU Jean-Mary, GAUME Claude (arrivé à 19 h 20) </w:t>
      </w:r>
    </w:p>
    <w:p w14:paraId="3974F624" w14:textId="77777777" w:rsidR="00464EEE" w:rsidRPr="00C05A1B" w:rsidRDefault="00464EEE" w:rsidP="00464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rPr>
      </w:pPr>
    </w:p>
    <w:p w14:paraId="5713A4DC" w14:textId="54B7BCAD" w:rsidR="00464EEE" w:rsidRPr="00C05A1B" w:rsidRDefault="00464EEE" w:rsidP="00464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rPr>
      </w:pPr>
      <w:r w:rsidRPr="00C05A1B">
        <w:rPr>
          <w:rFonts w:ascii="Arial" w:hAnsi="Arial" w:cs="Arial"/>
          <w:b/>
          <w:bCs/>
          <w:color w:val="000000"/>
          <w:u w:val="single"/>
        </w:rPr>
        <w:t>Excusés</w:t>
      </w:r>
      <w:r w:rsidRPr="00C05A1B">
        <w:rPr>
          <w:rFonts w:ascii="Arial" w:hAnsi="Arial" w:cs="Arial"/>
          <w:b/>
          <w:bCs/>
          <w:color w:val="000000"/>
        </w:rPr>
        <w:t> :</w:t>
      </w:r>
      <w:r w:rsidRPr="00C05A1B">
        <w:rPr>
          <w:rFonts w:ascii="Arial" w:hAnsi="Arial" w:cs="Arial"/>
          <w:color w:val="000000"/>
        </w:rPr>
        <w:t xml:space="preserve">  </w:t>
      </w:r>
      <w:r w:rsidRPr="00C05A1B">
        <w:rPr>
          <w:rFonts w:ascii="Arial" w:hAnsi="Arial" w:cs="Arial"/>
          <w:color w:val="000000"/>
        </w:rPr>
        <w:tab/>
        <w:t>Gaël SAVROT donne pouvoir à Claude GAUME</w:t>
      </w:r>
    </w:p>
    <w:p w14:paraId="40002B23" w14:textId="37FF44C2" w:rsidR="00464EEE" w:rsidRPr="00C05A1B" w:rsidRDefault="00464EEE" w:rsidP="00464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rPr>
      </w:pPr>
      <w:r w:rsidRPr="00C05A1B">
        <w:rPr>
          <w:rFonts w:ascii="Arial" w:hAnsi="Arial" w:cs="Arial"/>
          <w:color w:val="000000"/>
        </w:rPr>
        <w:tab/>
      </w:r>
      <w:r w:rsidRPr="00C05A1B">
        <w:rPr>
          <w:rFonts w:ascii="Arial" w:hAnsi="Arial" w:cs="Arial"/>
          <w:color w:val="000000"/>
        </w:rPr>
        <w:tab/>
        <w:t>Kévin DUBOS donne pouvoir à Julien PICARD</w:t>
      </w:r>
    </w:p>
    <w:p w14:paraId="27A86756" w14:textId="77777777" w:rsidR="00464EEE" w:rsidRPr="00C05A1B" w:rsidRDefault="00464EEE" w:rsidP="00464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rPr>
      </w:pPr>
    </w:p>
    <w:p w14:paraId="694275BD" w14:textId="3DCCF5EE" w:rsidR="00C05A1B" w:rsidRPr="00C05A1B" w:rsidRDefault="00C05A1B" w:rsidP="00464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rPr>
      </w:pPr>
      <w:r w:rsidRPr="00C05A1B">
        <w:rPr>
          <w:rFonts w:ascii="Arial" w:hAnsi="Arial" w:cs="Arial"/>
          <w:color w:val="000000"/>
        </w:rPr>
        <w:t xml:space="preserve">Absente : </w:t>
      </w:r>
      <w:r w:rsidRPr="00C05A1B">
        <w:rPr>
          <w:rFonts w:ascii="Arial" w:hAnsi="Arial" w:cs="Arial"/>
          <w:color w:val="000000"/>
        </w:rPr>
        <w:tab/>
        <w:t>Catherine CHAINTREUIL</w:t>
      </w:r>
    </w:p>
    <w:p w14:paraId="52F5176F" w14:textId="77777777" w:rsidR="00C05A1B" w:rsidRPr="00C05A1B" w:rsidRDefault="00C05A1B" w:rsidP="00464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bCs/>
          <w:color w:val="000000"/>
          <w:u w:val="single"/>
        </w:rPr>
      </w:pPr>
    </w:p>
    <w:p w14:paraId="029118CD" w14:textId="4FFDEFE9" w:rsidR="00464EEE" w:rsidRPr="005A5370" w:rsidRDefault="00464EEE" w:rsidP="00464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rPr>
      </w:pPr>
      <w:r w:rsidRPr="00C05A1B">
        <w:rPr>
          <w:rFonts w:ascii="Arial" w:hAnsi="Arial" w:cs="Arial"/>
          <w:b/>
          <w:bCs/>
          <w:color w:val="000000"/>
          <w:u w:val="single"/>
        </w:rPr>
        <w:t>A été nommée secrétaire </w:t>
      </w:r>
      <w:r w:rsidR="00B32256" w:rsidRPr="00C05A1B">
        <w:rPr>
          <w:rFonts w:ascii="Arial" w:hAnsi="Arial" w:cs="Arial"/>
          <w:b/>
          <w:bCs/>
          <w:color w:val="000000"/>
          <w:u w:val="single"/>
        </w:rPr>
        <w:t>de séance</w:t>
      </w:r>
      <w:r w:rsidR="00B32256" w:rsidRPr="005A5370">
        <w:rPr>
          <w:rFonts w:ascii="Arial" w:hAnsi="Arial" w:cs="Arial"/>
          <w:b/>
          <w:bCs/>
          <w:color w:val="000000"/>
        </w:rPr>
        <w:t xml:space="preserve"> :</w:t>
      </w:r>
      <w:r w:rsidRPr="00C05A1B">
        <w:rPr>
          <w:rFonts w:ascii="Arial" w:hAnsi="Arial" w:cs="Arial"/>
          <w:b/>
          <w:bCs/>
          <w:color w:val="000000"/>
        </w:rPr>
        <w:t xml:space="preserve"> </w:t>
      </w:r>
      <w:r w:rsidR="005A5370" w:rsidRPr="005A5370">
        <w:rPr>
          <w:rFonts w:ascii="Arial" w:hAnsi="Arial" w:cs="Arial"/>
          <w:color w:val="000000"/>
        </w:rPr>
        <w:t>Jean-Mary RAGU</w:t>
      </w:r>
    </w:p>
    <w:p w14:paraId="137119B0" w14:textId="77777777" w:rsidR="00464EEE" w:rsidRPr="00C05A1B" w:rsidRDefault="00464EEE" w:rsidP="00464EEE">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rPr>
      </w:pPr>
    </w:p>
    <w:p w14:paraId="49CC071B" w14:textId="024AEC61" w:rsidR="00464EEE" w:rsidRPr="00C05A1B" w:rsidRDefault="005A5370" w:rsidP="00464EEE">
      <w:pPr>
        <w:rPr>
          <w:rFonts w:ascii="Arial" w:hAnsi="Arial" w:cs="Arial"/>
        </w:rPr>
      </w:pPr>
      <w:r>
        <w:rPr>
          <w:rFonts w:ascii="Arial" w:hAnsi="Arial" w:cs="Arial"/>
        </w:rPr>
        <w:t>Le conseil municipal accepte</w:t>
      </w:r>
      <w:r w:rsidR="00464EEE" w:rsidRPr="00C05A1B">
        <w:rPr>
          <w:rFonts w:ascii="Arial" w:hAnsi="Arial" w:cs="Arial"/>
        </w:rPr>
        <w:t xml:space="preserve"> d’ajouter </w:t>
      </w:r>
      <w:r>
        <w:rPr>
          <w:rFonts w:ascii="Arial" w:hAnsi="Arial" w:cs="Arial"/>
        </w:rPr>
        <w:t>la</w:t>
      </w:r>
      <w:r w:rsidR="00464EEE" w:rsidRPr="00C05A1B">
        <w:rPr>
          <w:rFonts w:ascii="Arial" w:hAnsi="Arial" w:cs="Arial"/>
        </w:rPr>
        <w:t xml:space="preserve"> délibération pour </w:t>
      </w:r>
      <w:r>
        <w:rPr>
          <w:rFonts w:ascii="Arial" w:hAnsi="Arial" w:cs="Arial"/>
        </w:rPr>
        <w:t xml:space="preserve">une </w:t>
      </w:r>
      <w:r w:rsidR="00464EEE" w:rsidRPr="00C05A1B">
        <w:rPr>
          <w:rFonts w:ascii="Arial" w:hAnsi="Arial" w:cs="Arial"/>
        </w:rPr>
        <w:t xml:space="preserve">demande de </w:t>
      </w:r>
      <w:r>
        <w:rPr>
          <w:rFonts w:ascii="Arial" w:hAnsi="Arial" w:cs="Arial"/>
        </w:rPr>
        <w:t>subvention.</w:t>
      </w:r>
    </w:p>
    <w:p w14:paraId="55BABC3B" w14:textId="49C91C66" w:rsidR="00B32256" w:rsidRPr="00C05A1B" w:rsidRDefault="00464EEE" w:rsidP="00B32256">
      <w:pPr>
        <w:jc w:val="both"/>
        <w:rPr>
          <w:rFonts w:ascii="Arial" w:hAnsi="Arial" w:cs="Arial"/>
        </w:rPr>
      </w:pPr>
      <w:r w:rsidRPr="00C05A1B">
        <w:rPr>
          <w:rFonts w:ascii="Arial" w:hAnsi="Arial" w:cs="Arial"/>
        </w:rPr>
        <w:t xml:space="preserve">Après lecture </w:t>
      </w:r>
      <w:r w:rsidR="005A5370">
        <w:rPr>
          <w:rFonts w:ascii="Arial" w:hAnsi="Arial" w:cs="Arial"/>
        </w:rPr>
        <w:t>le</w:t>
      </w:r>
      <w:r w:rsidRPr="00C05A1B">
        <w:rPr>
          <w:rFonts w:ascii="Arial" w:hAnsi="Arial" w:cs="Arial"/>
        </w:rPr>
        <w:t xml:space="preserve"> compte rendu</w:t>
      </w:r>
      <w:r w:rsidR="005A5370">
        <w:rPr>
          <w:rFonts w:ascii="Arial" w:hAnsi="Arial" w:cs="Arial"/>
        </w:rPr>
        <w:t xml:space="preserve"> de la dernière séance du Conseil municipal est approuvé</w:t>
      </w:r>
      <w:r w:rsidR="00250783">
        <w:rPr>
          <w:rFonts w:ascii="Arial" w:hAnsi="Arial" w:cs="Arial"/>
        </w:rPr>
        <w:t xml:space="preserve"> à l’unanimité</w:t>
      </w:r>
      <w:r w:rsidR="005A5370">
        <w:rPr>
          <w:rFonts w:ascii="Arial" w:hAnsi="Arial" w:cs="Arial"/>
        </w:rPr>
        <w:t>.</w:t>
      </w:r>
    </w:p>
    <w:p w14:paraId="4AE714BE" w14:textId="1ECD4408" w:rsidR="00811B30" w:rsidRPr="00C05A1B" w:rsidRDefault="00385CCF">
      <w:pPr>
        <w:rPr>
          <w:rFonts w:ascii="Arial" w:hAnsi="Arial" w:cs="Arial"/>
          <w:b/>
          <w:bCs/>
          <w:u w:val="single"/>
        </w:rPr>
      </w:pPr>
      <w:r w:rsidRPr="00C05A1B">
        <w:rPr>
          <w:rFonts w:ascii="Arial" w:hAnsi="Arial" w:cs="Arial"/>
          <w:b/>
          <w:bCs/>
          <w:u w:val="single"/>
        </w:rPr>
        <w:t xml:space="preserve">2/ </w:t>
      </w:r>
      <w:r w:rsidR="00BB65FA" w:rsidRPr="00C05A1B">
        <w:rPr>
          <w:rFonts w:ascii="Arial" w:hAnsi="Arial" w:cs="Arial"/>
          <w:b/>
          <w:bCs/>
          <w:u w:val="single"/>
        </w:rPr>
        <w:t>Délibérations</w:t>
      </w:r>
      <w:r w:rsidRPr="00C05A1B">
        <w:rPr>
          <w:rFonts w:ascii="Arial" w:hAnsi="Arial" w:cs="Arial"/>
          <w:b/>
          <w:bCs/>
          <w:u w:val="single"/>
        </w:rPr>
        <w:t xml:space="preserve"> </w:t>
      </w:r>
    </w:p>
    <w:p w14:paraId="28AD8DC0" w14:textId="2E64B3DA" w:rsidR="00724EBE" w:rsidRPr="00C05A1B" w:rsidRDefault="00724EBE" w:rsidP="000F2A8D">
      <w:pPr>
        <w:pStyle w:val="msonormalooeditoreditor0sandboxsandbox"/>
        <w:shd w:val="clear" w:color="auto" w:fill="FFFFFF"/>
        <w:rPr>
          <w:rFonts w:ascii="Arial" w:hAnsi="Arial" w:cs="Arial"/>
          <w:b/>
          <w:bCs/>
          <w:sz w:val="22"/>
          <w:szCs w:val="22"/>
          <w:u w:val="single"/>
        </w:rPr>
      </w:pPr>
      <w:r w:rsidRPr="00C05A1B">
        <w:rPr>
          <w:rFonts w:ascii="Arial" w:hAnsi="Arial" w:cs="Arial"/>
          <w:b/>
          <w:bCs/>
          <w:sz w:val="22"/>
          <w:szCs w:val="22"/>
          <w:u w:val="single"/>
        </w:rPr>
        <w:t>Communauté des communes Giennoises :</w:t>
      </w:r>
    </w:p>
    <w:p w14:paraId="2DA185A8" w14:textId="7637E830" w:rsidR="00EB614E" w:rsidRPr="005A5370" w:rsidRDefault="007E0CF4" w:rsidP="00EB614E">
      <w:pPr>
        <w:pStyle w:val="msonormalooeditoreditor0sandboxsandbox"/>
        <w:numPr>
          <w:ilvl w:val="0"/>
          <w:numId w:val="8"/>
        </w:numPr>
        <w:shd w:val="clear" w:color="auto" w:fill="FFFFFF"/>
        <w:rPr>
          <w:rFonts w:ascii="Arial" w:hAnsi="Arial" w:cs="Arial"/>
          <w:sz w:val="22"/>
          <w:szCs w:val="22"/>
        </w:rPr>
      </w:pPr>
      <w:r w:rsidRPr="005A5370">
        <w:rPr>
          <w:rFonts w:ascii="Arial" w:hAnsi="Arial" w:cs="Arial"/>
          <w:sz w:val="22"/>
          <w:szCs w:val="22"/>
        </w:rPr>
        <w:t xml:space="preserve">Avis sur le démarrage </w:t>
      </w:r>
      <w:r w:rsidR="009D6D48" w:rsidRPr="005A5370">
        <w:rPr>
          <w:rFonts w:ascii="Arial" w:hAnsi="Arial" w:cs="Arial"/>
          <w:sz w:val="22"/>
          <w:szCs w:val="22"/>
        </w:rPr>
        <w:t>de l‘évaluation du PLUi à l’article L.52 du Code de l’urbanisme.</w:t>
      </w:r>
    </w:p>
    <w:p w14:paraId="02F8496B" w14:textId="06B87254" w:rsidR="00E763C3" w:rsidRPr="005A5370" w:rsidRDefault="00E763C3" w:rsidP="00E763C3">
      <w:pPr>
        <w:pStyle w:val="Paragraphedeliste"/>
        <w:numPr>
          <w:ilvl w:val="0"/>
          <w:numId w:val="8"/>
        </w:numPr>
        <w:rPr>
          <w:rFonts w:ascii="Arial" w:hAnsi="Arial" w:cs="Arial"/>
        </w:rPr>
      </w:pPr>
      <w:r w:rsidRPr="005A5370">
        <w:rPr>
          <w:rFonts w:ascii="Arial" w:hAnsi="Arial" w:cs="Arial"/>
        </w:rPr>
        <w:t>Désignation d’un titulaire et d’un suppléant pour la commission voirie</w:t>
      </w:r>
      <w:r w:rsidR="003B121E">
        <w:rPr>
          <w:rFonts w:ascii="Arial" w:hAnsi="Arial" w:cs="Arial"/>
        </w:rPr>
        <w:t xml:space="preserve"> à la Communauté des Communes Giennoises</w:t>
      </w:r>
      <w:r w:rsidRPr="005A5370">
        <w:rPr>
          <w:rFonts w:ascii="Arial" w:hAnsi="Arial" w:cs="Arial"/>
        </w:rPr>
        <w:t>.</w:t>
      </w:r>
    </w:p>
    <w:p w14:paraId="7B302D46" w14:textId="6E591008" w:rsidR="00E763C3" w:rsidRPr="00250783" w:rsidRDefault="00E763C3" w:rsidP="00E763C3">
      <w:pPr>
        <w:pStyle w:val="Paragraphedeliste"/>
        <w:numPr>
          <w:ilvl w:val="0"/>
          <w:numId w:val="8"/>
        </w:numPr>
        <w:rPr>
          <w:rFonts w:ascii="Arial" w:hAnsi="Arial" w:cs="Arial"/>
        </w:rPr>
      </w:pPr>
      <w:r w:rsidRPr="00250783">
        <w:rPr>
          <w:rFonts w:ascii="Arial" w:hAnsi="Arial" w:cs="Arial"/>
        </w:rPr>
        <w:t xml:space="preserve">Demande de fonds de concours à la </w:t>
      </w:r>
      <w:r w:rsidR="003B121E">
        <w:rPr>
          <w:rFonts w:ascii="Arial" w:hAnsi="Arial" w:cs="Arial"/>
        </w:rPr>
        <w:t>C</w:t>
      </w:r>
      <w:r w:rsidRPr="00250783">
        <w:rPr>
          <w:rFonts w:ascii="Arial" w:hAnsi="Arial" w:cs="Arial"/>
        </w:rPr>
        <w:t xml:space="preserve">ommunauté des </w:t>
      </w:r>
      <w:r w:rsidR="003B121E">
        <w:rPr>
          <w:rFonts w:ascii="Arial" w:hAnsi="Arial" w:cs="Arial"/>
        </w:rPr>
        <w:t>C</w:t>
      </w:r>
      <w:r w:rsidRPr="00250783">
        <w:rPr>
          <w:rFonts w:ascii="Arial" w:hAnsi="Arial" w:cs="Arial"/>
        </w:rPr>
        <w:t xml:space="preserve">ommunes </w:t>
      </w:r>
      <w:r w:rsidR="003B121E">
        <w:rPr>
          <w:rFonts w:ascii="Arial" w:hAnsi="Arial" w:cs="Arial"/>
        </w:rPr>
        <w:t>G</w:t>
      </w:r>
      <w:r w:rsidRPr="00250783">
        <w:rPr>
          <w:rFonts w:ascii="Arial" w:hAnsi="Arial" w:cs="Arial"/>
        </w:rPr>
        <w:t xml:space="preserve">iennoises pour le réaménagement partiel </w:t>
      </w:r>
      <w:r w:rsidR="003B121E">
        <w:rPr>
          <w:rFonts w:ascii="Arial" w:hAnsi="Arial" w:cs="Arial"/>
        </w:rPr>
        <w:t xml:space="preserve">du secrétariat de </w:t>
      </w:r>
      <w:r w:rsidRPr="00250783">
        <w:rPr>
          <w:rFonts w:ascii="Arial" w:hAnsi="Arial" w:cs="Arial"/>
        </w:rPr>
        <w:t>la mairie.</w:t>
      </w:r>
    </w:p>
    <w:p w14:paraId="1BAF6929" w14:textId="4ADF7E20" w:rsidR="00E763C3" w:rsidRPr="00250783" w:rsidRDefault="00E763C3" w:rsidP="00E763C3">
      <w:pPr>
        <w:pStyle w:val="Paragraphedeliste"/>
        <w:numPr>
          <w:ilvl w:val="0"/>
          <w:numId w:val="8"/>
        </w:numPr>
        <w:rPr>
          <w:rFonts w:ascii="Arial" w:hAnsi="Arial" w:cs="Arial"/>
        </w:rPr>
      </w:pPr>
      <w:r w:rsidRPr="00250783">
        <w:rPr>
          <w:rFonts w:ascii="Arial" w:hAnsi="Arial" w:cs="Arial"/>
        </w:rPr>
        <w:t xml:space="preserve">Demande de fonds de concours à la </w:t>
      </w:r>
      <w:r w:rsidR="003B121E">
        <w:rPr>
          <w:rFonts w:ascii="Arial" w:hAnsi="Arial" w:cs="Arial"/>
        </w:rPr>
        <w:t>C</w:t>
      </w:r>
      <w:r w:rsidRPr="00250783">
        <w:rPr>
          <w:rFonts w:ascii="Arial" w:hAnsi="Arial" w:cs="Arial"/>
        </w:rPr>
        <w:t xml:space="preserve">ommunauté des </w:t>
      </w:r>
      <w:r w:rsidR="003B121E">
        <w:rPr>
          <w:rFonts w:ascii="Arial" w:hAnsi="Arial" w:cs="Arial"/>
        </w:rPr>
        <w:t>C</w:t>
      </w:r>
      <w:r w:rsidRPr="00250783">
        <w:rPr>
          <w:rFonts w:ascii="Arial" w:hAnsi="Arial" w:cs="Arial"/>
        </w:rPr>
        <w:t xml:space="preserve">ommunes </w:t>
      </w:r>
      <w:r w:rsidR="003B121E">
        <w:rPr>
          <w:rFonts w:ascii="Arial" w:hAnsi="Arial" w:cs="Arial"/>
        </w:rPr>
        <w:t>G</w:t>
      </w:r>
      <w:r w:rsidRPr="00250783">
        <w:rPr>
          <w:rFonts w:ascii="Arial" w:hAnsi="Arial" w:cs="Arial"/>
        </w:rPr>
        <w:t xml:space="preserve">iennoises pour l’achat d’un tracteur tondeuse </w:t>
      </w:r>
      <w:r w:rsidR="003B121E">
        <w:rPr>
          <w:rFonts w:ascii="Arial" w:hAnsi="Arial" w:cs="Arial"/>
        </w:rPr>
        <w:t>homologué.</w:t>
      </w:r>
    </w:p>
    <w:p w14:paraId="05F2DE99" w14:textId="30B97B50" w:rsidR="00250783" w:rsidRDefault="00380472" w:rsidP="00E763C3">
      <w:pPr>
        <w:rPr>
          <w:rFonts w:ascii="Arial" w:hAnsi="Arial" w:cs="Arial"/>
          <w:b/>
          <w:bCs/>
          <w:u w:val="single"/>
        </w:rPr>
      </w:pPr>
      <w:r w:rsidRPr="00C05A1B">
        <w:rPr>
          <w:rFonts w:ascii="Arial" w:hAnsi="Arial" w:cs="Arial"/>
          <w:b/>
          <w:bCs/>
          <w:u w:val="single"/>
        </w:rPr>
        <w:t>AFFAIRES COMMUNALES :</w:t>
      </w:r>
    </w:p>
    <w:p w14:paraId="2A371C9E" w14:textId="79AF2B9A" w:rsidR="003B121E" w:rsidRPr="003B121E" w:rsidRDefault="00250783" w:rsidP="003B121E">
      <w:pPr>
        <w:pStyle w:val="Paragraphedeliste"/>
        <w:numPr>
          <w:ilvl w:val="0"/>
          <w:numId w:val="15"/>
        </w:numPr>
        <w:rPr>
          <w:rFonts w:ascii="Arial" w:hAnsi="Arial" w:cs="Arial"/>
        </w:rPr>
      </w:pPr>
      <w:r w:rsidRPr="00250783">
        <w:rPr>
          <w:rFonts w:ascii="Arial" w:hAnsi="Arial" w:cs="Arial"/>
        </w:rPr>
        <w:t xml:space="preserve">Demande de subvention auprès du </w:t>
      </w:r>
      <w:r w:rsidR="003B121E">
        <w:rPr>
          <w:rFonts w:ascii="Arial" w:hAnsi="Arial" w:cs="Arial"/>
        </w:rPr>
        <w:t>C</w:t>
      </w:r>
      <w:r w:rsidRPr="00250783">
        <w:rPr>
          <w:rFonts w:ascii="Arial" w:hAnsi="Arial" w:cs="Arial"/>
        </w:rPr>
        <w:t xml:space="preserve">onseil </w:t>
      </w:r>
      <w:r w:rsidR="003B121E">
        <w:rPr>
          <w:rFonts w:ascii="Arial" w:hAnsi="Arial" w:cs="Arial"/>
        </w:rPr>
        <w:t>D</w:t>
      </w:r>
      <w:r w:rsidRPr="00250783">
        <w:rPr>
          <w:rFonts w:ascii="Arial" w:hAnsi="Arial" w:cs="Arial"/>
        </w:rPr>
        <w:t>épartemental : soutien à l’investissement volet 3 pour les travaux de réaménagement partiel de la mairie.</w:t>
      </w:r>
    </w:p>
    <w:p w14:paraId="6A4EE481" w14:textId="77777777" w:rsidR="00C93191" w:rsidRDefault="003B121E" w:rsidP="001D0D34">
      <w:pPr>
        <w:pStyle w:val="Paragraphedeliste"/>
        <w:numPr>
          <w:ilvl w:val="0"/>
          <w:numId w:val="15"/>
        </w:numPr>
        <w:rPr>
          <w:rFonts w:ascii="Arial" w:hAnsi="Arial" w:cs="Arial"/>
        </w:rPr>
      </w:pPr>
      <w:r w:rsidRPr="003B121E">
        <w:rPr>
          <w:rFonts w:ascii="Arial" w:hAnsi="Arial" w:cs="Arial"/>
        </w:rPr>
        <w:t xml:space="preserve">Demande de subvention auprès du </w:t>
      </w:r>
      <w:r>
        <w:rPr>
          <w:rFonts w:ascii="Arial" w:hAnsi="Arial" w:cs="Arial"/>
        </w:rPr>
        <w:t>C</w:t>
      </w:r>
      <w:r w:rsidRPr="003B121E">
        <w:rPr>
          <w:rFonts w:ascii="Arial" w:hAnsi="Arial" w:cs="Arial"/>
        </w:rPr>
        <w:t xml:space="preserve">onseil </w:t>
      </w:r>
      <w:r>
        <w:rPr>
          <w:rFonts w:ascii="Arial" w:hAnsi="Arial" w:cs="Arial"/>
        </w:rPr>
        <w:t>D</w:t>
      </w:r>
      <w:r w:rsidRPr="003B121E">
        <w:rPr>
          <w:rFonts w:ascii="Arial" w:hAnsi="Arial" w:cs="Arial"/>
        </w:rPr>
        <w:t>épartemental : acquisition d</w:t>
      </w:r>
      <w:r w:rsidRPr="003B121E">
        <w:rPr>
          <w:rFonts w:ascii="Arial" w:hAnsi="Arial" w:cs="Arial"/>
        </w:rPr>
        <w:t>’un</w:t>
      </w:r>
      <w:r w:rsidRPr="003B121E">
        <w:rPr>
          <w:rFonts w:ascii="Arial" w:hAnsi="Arial" w:cs="Arial"/>
        </w:rPr>
        <w:t xml:space="preserve"> tracteur tondeuse</w:t>
      </w:r>
      <w:r w:rsidRPr="003B121E">
        <w:rPr>
          <w:rFonts w:ascii="Arial" w:hAnsi="Arial" w:cs="Arial"/>
        </w:rPr>
        <w:t xml:space="preserve"> homologué, soutien à l’investissement</w:t>
      </w:r>
      <w:r w:rsidRPr="003B121E">
        <w:rPr>
          <w:rFonts w:ascii="Arial" w:hAnsi="Arial" w:cs="Arial"/>
        </w:rPr>
        <w:t xml:space="preserve"> volet 3.</w:t>
      </w:r>
    </w:p>
    <w:p w14:paraId="61F7C9D3" w14:textId="77777777" w:rsidR="00C93191" w:rsidRDefault="00C93191" w:rsidP="00C93191">
      <w:pPr>
        <w:pStyle w:val="Paragraphedeliste"/>
        <w:numPr>
          <w:ilvl w:val="0"/>
          <w:numId w:val="15"/>
        </w:numPr>
        <w:rPr>
          <w:rFonts w:ascii="Arial" w:hAnsi="Arial" w:cs="Arial"/>
        </w:rPr>
      </w:pPr>
      <w:r w:rsidRPr="00C93191">
        <w:rPr>
          <w:rFonts w:ascii="Arial" w:hAnsi="Arial" w:cs="Arial"/>
        </w:rPr>
        <w:t xml:space="preserve">Validation du rapport d’analyses des offres et attribution des lots pour le réaménagement partiel de la mairie : </w:t>
      </w:r>
      <w:r w:rsidR="00F619C5" w:rsidRPr="00C93191">
        <w:rPr>
          <w:rFonts w:ascii="Arial" w:hAnsi="Arial" w:cs="Arial"/>
        </w:rPr>
        <w:t xml:space="preserve">Lot 1 : </w:t>
      </w:r>
      <w:r w:rsidR="001D0D34" w:rsidRPr="00C93191">
        <w:rPr>
          <w:rFonts w:ascii="Arial" w:hAnsi="Arial" w:cs="Arial"/>
        </w:rPr>
        <w:t xml:space="preserve">Démolition </w:t>
      </w:r>
      <w:r w:rsidR="00F619C5" w:rsidRPr="00C93191">
        <w:rPr>
          <w:rFonts w:ascii="Arial" w:hAnsi="Arial" w:cs="Arial"/>
        </w:rPr>
        <w:t>Gros œuvre</w:t>
      </w:r>
      <w:r w:rsidR="001D0D34" w:rsidRPr="00C93191">
        <w:rPr>
          <w:rFonts w:ascii="Arial" w:hAnsi="Arial" w:cs="Arial"/>
        </w:rPr>
        <w:t xml:space="preserve"> Carrelage</w:t>
      </w:r>
      <w:r w:rsidRPr="00C93191">
        <w:rPr>
          <w:rFonts w:ascii="Arial" w:hAnsi="Arial" w:cs="Arial"/>
        </w:rPr>
        <w:t xml:space="preserve"> ; </w:t>
      </w:r>
      <w:r w:rsidR="00F619C5" w:rsidRPr="00C93191">
        <w:rPr>
          <w:rFonts w:ascii="Arial" w:hAnsi="Arial" w:cs="Arial"/>
        </w:rPr>
        <w:t xml:space="preserve">Lot 2 : </w:t>
      </w:r>
      <w:r w:rsidR="001D0D34" w:rsidRPr="00C93191">
        <w:rPr>
          <w:rFonts w:ascii="Arial" w:hAnsi="Arial" w:cs="Arial"/>
        </w:rPr>
        <w:t>Menuiserie</w:t>
      </w:r>
      <w:r w:rsidRPr="00C93191">
        <w:rPr>
          <w:rFonts w:ascii="Arial" w:hAnsi="Arial" w:cs="Arial"/>
        </w:rPr>
        <w:t xml:space="preserve"> ; </w:t>
      </w:r>
      <w:r w:rsidR="00F619C5" w:rsidRPr="00C93191">
        <w:rPr>
          <w:rFonts w:ascii="Arial" w:hAnsi="Arial" w:cs="Arial"/>
        </w:rPr>
        <w:t xml:space="preserve">Lot 3 : </w:t>
      </w:r>
      <w:r w:rsidR="001D0D34" w:rsidRPr="00C93191">
        <w:rPr>
          <w:rFonts w:ascii="Arial" w:hAnsi="Arial" w:cs="Arial"/>
        </w:rPr>
        <w:t>Isolation Doublage Faux-plafond</w:t>
      </w:r>
      <w:r w:rsidRPr="00C93191">
        <w:rPr>
          <w:rFonts w:ascii="Arial" w:hAnsi="Arial" w:cs="Arial"/>
        </w:rPr>
        <w:t xml:space="preserve"> ; </w:t>
      </w:r>
      <w:r w:rsidR="00F619C5" w:rsidRPr="00C93191">
        <w:rPr>
          <w:rFonts w:ascii="Arial" w:hAnsi="Arial" w:cs="Arial"/>
        </w:rPr>
        <w:t>Lot 4 : Electricité</w:t>
      </w:r>
      <w:r>
        <w:rPr>
          <w:rFonts w:ascii="Arial" w:hAnsi="Arial" w:cs="Arial"/>
        </w:rPr>
        <w:t xml:space="preserve"> ; </w:t>
      </w:r>
      <w:r w:rsidR="00F619C5" w:rsidRPr="00C93191">
        <w:rPr>
          <w:rFonts w:ascii="Arial" w:hAnsi="Arial" w:cs="Arial"/>
        </w:rPr>
        <w:t>Lot 5 : Peinture</w:t>
      </w:r>
      <w:r>
        <w:rPr>
          <w:rFonts w:ascii="Arial" w:hAnsi="Arial" w:cs="Arial"/>
        </w:rPr>
        <w:t>.</w:t>
      </w:r>
    </w:p>
    <w:p w14:paraId="738A4975" w14:textId="77777777" w:rsidR="008E3F17" w:rsidRDefault="008E3F17" w:rsidP="008E3F17">
      <w:pPr>
        <w:pStyle w:val="Paragraphedeliste"/>
        <w:rPr>
          <w:rFonts w:ascii="Arial" w:hAnsi="Arial" w:cs="Arial"/>
        </w:rPr>
      </w:pPr>
    </w:p>
    <w:p w14:paraId="6776EE35" w14:textId="0C352597" w:rsidR="00676A86" w:rsidRDefault="00676A86" w:rsidP="00C05A1B">
      <w:pPr>
        <w:pStyle w:val="Paragraphedeliste"/>
        <w:numPr>
          <w:ilvl w:val="0"/>
          <w:numId w:val="15"/>
        </w:numPr>
        <w:rPr>
          <w:rFonts w:ascii="Arial" w:hAnsi="Arial" w:cs="Arial"/>
        </w:rPr>
      </w:pPr>
      <w:r w:rsidRPr="00C05A1B">
        <w:rPr>
          <w:rFonts w:ascii="Arial" w:hAnsi="Arial" w:cs="Arial"/>
          <w:u w:val="single"/>
        </w:rPr>
        <w:t>Questions diverses</w:t>
      </w:r>
      <w:r w:rsidRPr="00C05A1B">
        <w:rPr>
          <w:rFonts w:ascii="Arial" w:hAnsi="Arial" w:cs="Arial"/>
        </w:rPr>
        <w:t> :</w:t>
      </w:r>
    </w:p>
    <w:p w14:paraId="0919AD2D" w14:textId="77777777" w:rsidR="003B121E" w:rsidRPr="00C05A1B" w:rsidRDefault="003B121E" w:rsidP="003B121E">
      <w:pPr>
        <w:pStyle w:val="Paragraphedeliste"/>
        <w:rPr>
          <w:rFonts w:ascii="Arial" w:hAnsi="Arial" w:cs="Arial"/>
        </w:rPr>
      </w:pPr>
    </w:p>
    <w:p w14:paraId="56E8D14B" w14:textId="77777777" w:rsidR="003B121E" w:rsidRDefault="007E62A1" w:rsidP="00676A86">
      <w:pPr>
        <w:pStyle w:val="Paragraphedeliste"/>
        <w:numPr>
          <w:ilvl w:val="0"/>
          <w:numId w:val="16"/>
        </w:numPr>
        <w:rPr>
          <w:rFonts w:ascii="Arial" w:hAnsi="Arial" w:cs="Arial"/>
        </w:rPr>
      </w:pPr>
      <w:r w:rsidRPr="003B121E">
        <w:rPr>
          <w:rFonts w:ascii="Arial" w:hAnsi="Arial" w:cs="Arial"/>
        </w:rPr>
        <w:t xml:space="preserve">Mr RAGU informe le conseil </w:t>
      </w:r>
      <w:r w:rsidR="003B121E">
        <w:rPr>
          <w:rFonts w:ascii="Arial" w:hAnsi="Arial" w:cs="Arial"/>
        </w:rPr>
        <w:t>qu’il a contacté la</w:t>
      </w:r>
      <w:r w:rsidRPr="003B121E">
        <w:rPr>
          <w:rFonts w:ascii="Arial" w:hAnsi="Arial" w:cs="Arial"/>
        </w:rPr>
        <w:t xml:space="preserve"> société BARILLET à OUZOUER SUR LOIRE </w:t>
      </w:r>
      <w:r w:rsidR="003B121E">
        <w:rPr>
          <w:rFonts w:ascii="Arial" w:hAnsi="Arial" w:cs="Arial"/>
        </w:rPr>
        <w:t xml:space="preserve">pour effectuer </w:t>
      </w:r>
      <w:r w:rsidRPr="003B121E">
        <w:rPr>
          <w:rFonts w:ascii="Arial" w:hAnsi="Arial" w:cs="Arial"/>
        </w:rPr>
        <w:t>le nettoyage du terrain</w:t>
      </w:r>
    </w:p>
    <w:p w14:paraId="68CA549D" w14:textId="60959761" w:rsidR="00676A86" w:rsidRPr="008E3F17" w:rsidRDefault="008E3F17" w:rsidP="00676A86">
      <w:pPr>
        <w:pStyle w:val="Paragraphedeliste"/>
        <w:numPr>
          <w:ilvl w:val="0"/>
          <w:numId w:val="16"/>
        </w:numPr>
        <w:rPr>
          <w:rFonts w:ascii="Arial" w:hAnsi="Arial" w:cs="Arial"/>
        </w:rPr>
      </w:pPr>
      <w:r>
        <w:rPr>
          <w:rFonts w:ascii="Arial" w:hAnsi="Arial" w:cs="Arial"/>
        </w:rPr>
        <w:lastRenderedPageBreak/>
        <w:t xml:space="preserve">Le </w:t>
      </w:r>
      <w:r w:rsidR="00C05A1B" w:rsidRPr="003B121E">
        <w:rPr>
          <w:rFonts w:ascii="Arial" w:hAnsi="Arial" w:cs="Arial"/>
        </w:rPr>
        <w:t xml:space="preserve">nouveau </w:t>
      </w:r>
      <w:r w:rsidR="00676A86" w:rsidRPr="003B121E">
        <w:rPr>
          <w:rFonts w:ascii="Arial" w:hAnsi="Arial" w:cs="Arial"/>
        </w:rPr>
        <w:t xml:space="preserve">site internet </w:t>
      </w:r>
      <w:r w:rsidR="00C05A1B" w:rsidRPr="003B121E">
        <w:rPr>
          <w:rFonts w:ascii="Arial" w:hAnsi="Arial" w:cs="Arial"/>
        </w:rPr>
        <w:t xml:space="preserve">de la Communauté des Communes Giennoises en en ligne </w:t>
      </w:r>
      <w:r w:rsidR="00676A86" w:rsidRPr="003B121E">
        <w:rPr>
          <w:rFonts w:ascii="Arial" w:hAnsi="Arial" w:cs="Arial"/>
        </w:rPr>
        <w:t xml:space="preserve"> </w:t>
      </w:r>
      <w:r w:rsidR="00676A86" w:rsidRPr="003B121E">
        <w:rPr>
          <w:rFonts w:ascii="Arial" w:hAnsi="Arial" w:cs="Arial"/>
          <w:b/>
          <w:bCs/>
        </w:rPr>
        <w:t>cc-giennoises.fr</w:t>
      </w:r>
    </w:p>
    <w:p w14:paraId="2B0B317C" w14:textId="77777777" w:rsidR="008E3F17" w:rsidRPr="00C93191" w:rsidRDefault="008E3F17" w:rsidP="008E3F17">
      <w:pPr>
        <w:pStyle w:val="Paragraphedeliste"/>
        <w:rPr>
          <w:rFonts w:ascii="Arial" w:hAnsi="Arial" w:cs="Arial"/>
        </w:rPr>
      </w:pPr>
    </w:p>
    <w:p w14:paraId="3CB95296" w14:textId="0A0A8038" w:rsidR="008E3F17" w:rsidRDefault="000C098D" w:rsidP="008E3F17">
      <w:pPr>
        <w:pStyle w:val="Paragraphedeliste"/>
        <w:numPr>
          <w:ilvl w:val="0"/>
          <w:numId w:val="16"/>
        </w:numPr>
        <w:rPr>
          <w:rFonts w:ascii="Arial" w:hAnsi="Arial" w:cs="Arial"/>
        </w:rPr>
      </w:pPr>
      <w:r w:rsidRPr="00C93191">
        <w:rPr>
          <w:rFonts w:ascii="Arial" w:hAnsi="Arial" w:cs="Arial"/>
        </w:rPr>
        <w:t>Constance de Pélichy souhaite venir à la rencontre des administrés</w:t>
      </w:r>
      <w:r w:rsidR="00C93191">
        <w:rPr>
          <w:rFonts w:ascii="Arial" w:hAnsi="Arial" w:cs="Arial"/>
        </w:rPr>
        <w:t>. Proposition de date</w:t>
      </w:r>
      <w:r w:rsidR="008E3F17">
        <w:rPr>
          <w:rFonts w:ascii="Arial" w:hAnsi="Arial" w:cs="Arial"/>
        </w:rPr>
        <w:t>s</w:t>
      </w:r>
      <w:r w:rsidR="00C93191">
        <w:rPr>
          <w:rFonts w:ascii="Arial" w:hAnsi="Arial" w:cs="Arial"/>
        </w:rPr>
        <w:t>.</w:t>
      </w:r>
    </w:p>
    <w:p w14:paraId="30E958BA" w14:textId="77777777" w:rsidR="008E3F17" w:rsidRPr="008E3F17" w:rsidRDefault="008E3F17" w:rsidP="008E3F17">
      <w:pPr>
        <w:pStyle w:val="Paragraphedeliste"/>
        <w:rPr>
          <w:rFonts w:ascii="Arial" w:hAnsi="Arial" w:cs="Arial"/>
        </w:rPr>
      </w:pPr>
    </w:p>
    <w:p w14:paraId="35CA674A" w14:textId="77777777" w:rsidR="008E3F17" w:rsidRPr="008E3F17" w:rsidRDefault="008E3F17" w:rsidP="008E3F17">
      <w:pPr>
        <w:pStyle w:val="Paragraphedeliste"/>
        <w:rPr>
          <w:rFonts w:ascii="Arial" w:hAnsi="Arial" w:cs="Arial"/>
        </w:rPr>
      </w:pPr>
    </w:p>
    <w:p w14:paraId="5CA8D954" w14:textId="569738A9" w:rsidR="00C93191" w:rsidRPr="00C93191" w:rsidRDefault="00C93191" w:rsidP="00C93191">
      <w:pPr>
        <w:pStyle w:val="Paragraphedeliste"/>
        <w:numPr>
          <w:ilvl w:val="0"/>
          <w:numId w:val="16"/>
        </w:numPr>
        <w:rPr>
          <w:rFonts w:ascii="Arial" w:hAnsi="Arial" w:cs="Arial"/>
        </w:rPr>
      </w:pPr>
      <w:r w:rsidRPr="008E3F17">
        <w:rPr>
          <w:rFonts w:ascii="Arial" w:hAnsi="Arial" w:cs="Arial"/>
          <w:u w:val="single"/>
        </w:rPr>
        <w:t>Agenda des festivités de la commune </w:t>
      </w:r>
      <w:r>
        <w:rPr>
          <w:rFonts w:ascii="Arial" w:hAnsi="Arial" w:cs="Arial"/>
        </w:rPr>
        <w:t xml:space="preserve">: </w:t>
      </w:r>
    </w:p>
    <w:p w14:paraId="7035B6F2" w14:textId="63D2180A" w:rsidR="00C93191" w:rsidRDefault="00C93191" w:rsidP="00C93191">
      <w:pPr>
        <w:pStyle w:val="Paragraphedeliste"/>
        <w:numPr>
          <w:ilvl w:val="0"/>
          <w:numId w:val="16"/>
        </w:numPr>
        <w:rPr>
          <w:rFonts w:ascii="Arial" w:hAnsi="Arial" w:cs="Arial"/>
        </w:rPr>
      </w:pPr>
      <w:r>
        <w:rPr>
          <w:rFonts w:ascii="Arial" w:hAnsi="Arial" w:cs="Arial"/>
        </w:rPr>
        <w:t>13 avril : Marché de printemps de 9 h à 13 h</w:t>
      </w:r>
    </w:p>
    <w:p w14:paraId="77DB76B9" w14:textId="11613AA8" w:rsidR="00C93191" w:rsidRDefault="00C93191" w:rsidP="00C93191">
      <w:pPr>
        <w:pStyle w:val="Paragraphedeliste"/>
        <w:numPr>
          <w:ilvl w:val="0"/>
          <w:numId w:val="16"/>
        </w:numPr>
        <w:rPr>
          <w:rFonts w:ascii="Arial" w:hAnsi="Arial" w:cs="Arial"/>
        </w:rPr>
      </w:pPr>
      <w:r>
        <w:rPr>
          <w:rFonts w:ascii="Arial" w:hAnsi="Arial" w:cs="Arial"/>
        </w:rPr>
        <w:t>20 avril : Chasse aux œufs à 11 h</w:t>
      </w:r>
    </w:p>
    <w:p w14:paraId="4BAFA6DD" w14:textId="0C9DCF4D" w:rsidR="00C93191" w:rsidRDefault="00C93191" w:rsidP="00C93191">
      <w:pPr>
        <w:pStyle w:val="Paragraphedeliste"/>
        <w:numPr>
          <w:ilvl w:val="0"/>
          <w:numId w:val="16"/>
        </w:numPr>
        <w:rPr>
          <w:rFonts w:ascii="Arial" w:hAnsi="Arial" w:cs="Arial"/>
        </w:rPr>
      </w:pPr>
      <w:r>
        <w:rPr>
          <w:rFonts w:ascii="Arial" w:hAnsi="Arial" w:cs="Arial"/>
        </w:rPr>
        <w:t>8 mai : commémoration à 11 h</w:t>
      </w:r>
    </w:p>
    <w:p w14:paraId="678F339E" w14:textId="5DE03461" w:rsidR="00C93191" w:rsidRDefault="00C93191" w:rsidP="00C93191">
      <w:pPr>
        <w:pStyle w:val="Paragraphedeliste"/>
        <w:numPr>
          <w:ilvl w:val="0"/>
          <w:numId w:val="16"/>
        </w:numPr>
        <w:rPr>
          <w:rFonts w:ascii="Arial" w:hAnsi="Arial" w:cs="Arial"/>
        </w:rPr>
      </w:pPr>
      <w:r>
        <w:rPr>
          <w:rFonts w:ascii="Arial" w:hAnsi="Arial" w:cs="Arial"/>
        </w:rPr>
        <w:t>17 mai : fête des voisins</w:t>
      </w:r>
    </w:p>
    <w:p w14:paraId="63227939" w14:textId="72D78696" w:rsidR="00914B9C" w:rsidRPr="00C93191" w:rsidRDefault="00676A86" w:rsidP="00C93191">
      <w:pPr>
        <w:pStyle w:val="Paragraphedeliste"/>
        <w:numPr>
          <w:ilvl w:val="0"/>
          <w:numId w:val="16"/>
        </w:numPr>
        <w:rPr>
          <w:rFonts w:ascii="Arial" w:hAnsi="Arial" w:cs="Arial"/>
        </w:rPr>
      </w:pPr>
      <w:r w:rsidRPr="00C93191">
        <w:rPr>
          <w:rFonts w:ascii="Arial" w:hAnsi="Arial" w:cs="Arial"/>
        </w:rPr>
        <w:t xml:space="preserve">22 juin 2025 à </w:t>
      </w:r>
      <w:r w:rsidR="00C93191">
        <w:rPr>
          <w:rFonts w:ascii="Arial" w:hAnsi="Arial" w:cs="Arial"/>
        </w:rPr>
        <w:t>midi</w:t>
      </w:r>
      <w:r w:rsidRPr="00C93191">
        <w:rPr>
          <w:rFonts w:ascii="Arial" w:hAnsi="Arial" w:cs="Arial"/>
        </w:rPr>
        <w:t>.</w:t>
      </w:r>
      <w:r w:rsidR="007E62A1" w:rsidRPr="00C93191">
        <w:rPr>
          <w:rFonts w:ascii="Arial" w:hAnsi="Arial" w:cs="Arial"/>
        </w:rPr>
        <w:t xml:space="preserve"> </w:t>
      </w:r>
      <w:r w:rsidR="00C93191">
        <w:rPr>
          <w:rFonts w:ascii="Arial" w:hAnsi="Arial" w:cs="Arial"/>
        </w:rPr>
        <w:t>Repas champêtre.</w:t>
      </w:r>
    </w:p>
    <w:p w14:paraId="0352E65F" w14:textId="31CA7203" w:rsidR="00C93191" w:rsidRDefault="00C93191">
      <w:pPr>
        <w:rPr>
          <w:rFonts w:ascii="Arial" w:hAnsi="Arial" w:cs="Arial"/>
        </w:rPr>
      </w:pPr>
      <w:r>
        <w:rPr>
          <w:rFonts w:ascii="Arial" w:hAnsi="Arial" w:cs="Arial"/>
        </w:rPr>
        <w:t>Parole aux conseillers :</w:t>
      </w:r>
    </w:p>
    <w:p w14:paraId="7A0102CD" w14:textId="16B6F147" w:rsidR="007E62A1" w:rsidRPr="00C05A1B" w:rsidRDefault="007E62A1">
      <w:pPr>
        <w:rPr>
          <w:rFonts w:ascii="Arial" w:hAnsi="Arial" w:cs="Arial"/>
        </w:rPr>
      </w:pPr>
      <w:r w:rsidRPr="00C05A1B">
        <w:rPr>
          <w:rFonts w:ascii="Arial" w:hAnsi="Arial" w:cs="Arial"/>
        </w:rPr>
        <w:t>Mme DUCOMMUN propose le restaurant de DAMPIERRE EN BURLY pour l’année prochaine.</w:t>
      </w:r>
      <w:r w:rsidR="00DD7513" w:rsidRPr="00C05A1B">
        <w:rPr>
          <w:rFonts w:ascii="Arial" w:hAnsi="Arial" w:cs="Arial"/>
        </w:rPr>
        <w:tab/>
      </w:r>
    </w:p>
    <w:p w14:paraId="3DEDAE0D" w14:textId="04E0EA25" w:rsidR="00811B30" w:rsidRDefault="004C51F4">
      <w:pPr>
        <w:rPr>
          <w:rFonts w:ascii="Arial" w:hAnsi="Arial" w:cs="Arial"/>
        </w:rPr>
      </w:pPr>
      <w:r w:rsidRPr="00C05A1B">
        <w:rPr>
          <w:rFonts w:ascii="Arial" w:hAnsi="Arial" w:cs="Arial"/>
        </w:rPr>
        <w:t>Fin de la réunion </w:t>
      </w:r>
      <w:r w:rsidR="00DD7513" w:rsidRPr="00C05A1B">
        <w:rPr>
          <w:rFonts w:ascii="Arial" w:hAnsi="Arial" w:cs="Arial"/>
        </w:rPr>
        <w:t>20 h 30</w:t>
      </w:r>
      <w:r w:rsidR="008E3F17">
        <w:rPr>
          <w:rFonts w:ascii="Arial" w:hAnsi="Arial" w:cs="Arial"/>
        </w:rPr>
        <w:t>.</w:t>
      </w:r>
    </w:p>
    <w:p w14:paraId="1D1F0BE4" w14:textId="77777777" w:rsidR="008E3F17" w:rsidRDefault="008E3F17">
      <w:pPr>
        <w:rPr>
          <w:rFonts w:ascii="Arial" w:hAnsi="Arial" w:cs="Arial"/>
        </w:rPr>
      </w:pPr>
    </w:p>
    <w:p w14:paraId="6F9733BA" w14:textId="77777777" w:rsidR="008E3F17" w:rsidRDefault="008E3F17">
      <w:pPr>
        <w:rPr>
          <w:rFonts w:ascii="Arial" w:hAnsi="Arial" w:cs="Arial"/>
        </w:rPr>
      </w:pPr>
    </w:p>
    <w:p w14:paraId="537BE2B2" w14:textId="3C47EB42" w:rsidR="008E3F17" w:rsidRDefault="008E3F17" w:rsidP="008E3F17">
      <w:pPr>
        <w:jc w:val="center"/>
        <w:rPr>
          <w:rFonts w:ascii="Arial" w:hAnsi="Arial" w:cs="Arial"/>
        </w:rPr>
      </w:pPr>
      <w:r>
        <w:rPr>
          <w:rFonts w:ascii="Arial" w:hAnsi="Arial" w:cs="Arial"/>
        </w:rPr>
        <w:t>Le Maire,</w:t>
      </w:r>
    </w:p>
    <w:p w14:paraId="1ACA6E73" w14:textId="24C38920" w:rsidR="008E3F17" w:rsidRPr="00C05A1B" w:rsidRDefault="008E3F17" w:rsidP="008E3F17">
      <w:pPr>
        <w:jc w:val="center"/>
        <w:rPr>
          <w:rFonts w:ascii="Arial" w:hAnsi="Arial" w:cs="Arial"/>
        </w:rPr>
      </w:pPr>
      <w:r>
        <w:rPr>
          <w:rFonts w:ascii="Arial" w:hAnsi="Arial" w:cs="Arial"/>
        </w:rPr>
        <w:t>Christiane LAFAYE.</w:t>
      </w:r>
    </w:p>
    <w:sectPr w:rsidR="008E3F17" w:rsidRPr="00C05A1B" w:rsidSect="004A11FE">
      <w:headerReference w:type="default" r:id="rId7"/>
      <w:pgSz w:w="11906" w:h="16838" w:code="9"/>
      <w:pgMar w:top="1417" w:right="1417" w:bottom="1417" w:left="1417"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6CA7F" w14:textId="77777777" w:rsidR="007E65FA" w:rsidRDefault="007E65FA">
      <w:pPr>
        <w:spacing w:after="0" w:line="240" w:lineRule="auto"/>
      </w:pPr>
      <w:r>
        <w:separator/>
      </w:r>
    </w:p>
  </w:endnote>
  <w:endnote w:type="continuationSeparator" w:id="0">
    <w:p w14:paraId="692939DF" w14:textId="77777777" w:rsidR="007E65FA" w:rsidRDefault="007E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11CD1" w14:textId="77777777" w:rsidR="007E65FA" w:rsidRDefault="007E65FA">
      <w:pPr>
        <w:spacing w:after="0" w:line="240" w:lineRule="auto"/>
      </w:pPr>
      <w:r>
        <w:separator/>
      </w:r>
    </w:p>
  </w:footnote>
  <w:footnote w:type="continuationSeparator" w:id="0">
    <w:p w14:paraId="44AE8599" w14:textId="77777777" w:rsidR="007E65FA" w:rsidRDefault="007E6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EE9C" w14:textId="74D01419" w:rsidR="00464EEE" w:rsidRDefault="00464EEE" w:rsidP="00464EEE">
    <w:pPr>
      <w:pStyle w:val="En-tte"/>
    </w:pPr>
    <w:r>
      <w:t>Département du Loiret</w:t>
    </w:r>
  </w:p>
  <w:p w14:paraId="3DE6BAA0" w14:textId="77777777" w:rsidR="00464EEE" w:rsidRDefault="00464EEE" w:rsidP="00464EEE">
    <w:pPr>
      <w:pStyle w:val="En-tte"/>
    </w:pPr>
    <w:r>
      <w:t>Commune Le Moulinet Sur Solin</w:t>
    </w:r>
  </w:p>
  <w:p w14:paraId="39300BC1" w14:textId="2824B1F8" w:rsidR="00811B30" w:rsidRDefault="00811B30" w:rsidP="00464EEE">
    <w:pPr>
      <w:pStyle w:val="En-tte"/>
      <w:tabs>
        <w:tab w:val="left" w:pos="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3B01"/>
    <w:multiLevelType w:val="hybridMultilevel"/>
    <w:tmpl w:val="C394B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F7D70"/>
    <w:multiLevelType w:val="hybridMultilevel"/>
    <w:tmpl w:val="5DC6D592"/>
    <w:lvl w:ilvl="0" w:tplc="1D86111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542DD6"/>
    <w:multiLevelType w:val="hybridMultilevel"/>
    <w:tmpl w:val="C13CAD52"/>
    <w:lvl w:ilvl="0" w:tplc="5D1C7BB8">
      <w:start w:val="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55B5D"/>
    <w:multiLevelType w:val="hybridMultilevel"/>
    <w:tmpl w:val="13F2770A"/>
    <w:lvl w:ilvl="0" w:tplc="23442ADE">
      <w:start w:val="62"/>
      <w:numFmt w:val="bullet"/>
      <w:lvlText w:val="-"/>
      <w:lvlJc w:val="left"/>
      <w:pPr>
        <w:ind w:left="2484" w:hanging="360"/>
      </w:pPr>
      <w:rPr>
        <w:rFonts w:ascii="Arial Narrow" w:eastAsiaTheme="minorHAnsi" w:hAnsi="Arial Narrow" w:cs="Arial Narrow"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15:restartNumberingAfterBreak="0">
    <w:nsid w:val="1A5C6B37"/>
    <w:multiLevelType w:val="hybridMultilevel"/>
    <w:tmpl w:val="F9E2DE3E"/>
    <w:lvl w:ilvl="0" w:tplc="653E5E88">
      <w:start w:val="62"/>
      <w:numFmt w:val="bullet"/>
      <w:lvlText w:val="-"/>
      <w:lvlJc w:val="left"/>
      <w:pPr>
        <w:ind w:left="1776" w:hanging="360"/>
      </w:pPr>
      <w:rPr>
        <w:rFonts w:ascii="Arial Narrow" w:eastAsiaTheme="minorHAnsi" w:hAnsi="Arial Narrow" w:cs="Arial Narro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1EFB2AAD"/>
    <w:multiLevelType w:val="hybridMultilevel"/>
    <w:tmpl w:val="3536C09C"/>
    <w:lvl w:ilvl="0" w:tplc="3FD40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F20BD7"/>
    <w:multiLevelType w:val="hybridMultilevel"/>
    <w:tmpl w:val="C400F1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2E24EC"/>
    <w:multiLevelType w:val="hybridMultilevel"/>
    <w:tmpl w:val="D69A7F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C011AE"/>
    <w:multiLevelType w:val="hybridMultilevel"/>
    <w:tmpl w:val="F48C3A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93A1D05"/>
    <w:multiLevelType w:val="hybridMultilevel"/>
    <w:tmpl w:val="7B584FC6"/>
    <w:lvl w:ilvl="0" w:tplc="EDC09C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02154D"/>
    <w:multiLevelType w:val="hybridMultilevel"/>
    <w:tmpl w:val="C3A886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01268C"/>
    <w:multiLevelType w:val="hybridMultilevel"/>
    <w:tmpl w:val="DF86C420"/>
    <w:lvl w:ilvl="0" w:tplc="84A2BF7E">
      <w:start w:val="1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105864"/>
    <w:multiLevelType w:val="hybridMultilevel"/>
    <w:tmpl w:val="03622AFC"/>
    <w:lvl w:ilvl="0" w:tplc="60C01D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C757E0"/>
    <w:multiLevelType w:val="hybridMultilevel"/>
    <w:tmpl w:val="E80E00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11E3E15"/>
    <w:multiLevelType w:val="hybridMultilevel"/>
    <w:tmpl w:val="F0127FBA"/>
    <w:lvl w:ilvl="0" w:tplc="3F0AD6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2002E3"/>
    <w:multiLevelType w:val="hybridMultilevel"/>
    <w:tmpl w:val="BF34D856"/>
    <w:lvl w:ilvl="0" w:tplc="5770BA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8742809">
    <w:abstractNumId w:val="4"/>
  </w:num>
  <w:num w:numId="2" w16cid:durableId="2118140049">
    <w:abstractNumId w:val="3"/>
  </w:num>
  <w:num w:numId="3" w16cid:durableId="1981300484">
    <w:abstractNumId w:val="9"/>
  </w:num>
  <w:num w:numId="4" w16cid:durableId="400178323">
    <w:abstractNumId w:val="11"/>
  </w:num>
  <w:num w:numId="5" w16cid:durableId="952177005">
    <w:abstractNumId w:val="2"/>
  </w:num>
  <w:num w:numId="6" w16cid:durableId="320349226">
    <w:abstractNumId w:val="1"/>
  </w:num>
  <w:num w:numId="7" w16cid:durableId="1335065569">
    <w:abstractNumId w:val="10"/>
  </w:num>
  <w:num w:numId="8" w16cid:durableId="649287923">
    <w:abstractNumId w:val="12"/>
  </w:num>
  <w:num w:numId="9" w16cid:durableId="161509314">
    <w:abstractNumId w:val="15"/>
  </w:num>
  <w:num w:numId="10" w16cid:durableId="740257339">
    <w:abstractNumId w:val="6"/>
  </w:num>
  <w:num w:numId="11" w16cid:durableId="497498122">
    <w:abstractNumId w:val="0"/>
  </w:num>
  <w:num w:numId="12" w16cid:durableId="1516074086">
    <w:abstractNumId w:val="8"/>
  </w:num>
  <w:num w:numId="13" w16cid:durableId="576020367">
    <w:abstractNumId w:val="13"/>
  </w:num>
  <w:num w:numId="14" w16cid:durableId="2120103613">
    <w:abstractNumId w:val="14"/>
  </w:num>
  <w:num w:numId="15" w16cid:durableId="850488254">
    <w:abstractNumId w:val="5"/>
  </w:num>
  <w:num w:numId="16" w16cid:durableId="1843859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30"/>
    <w:rsid w:val="00010FF9"/>
    <w:rsid w:val="00016E6A"/>
    <w:rsid w:val="00032A8B"/>
    <w:rsid w:val="00085023"/>
    <w:rsid w:val="0009503F"/>
    <w:rsid w:val="000A6766"/>
    <w:rsid w:val="000B444F"/>
    <w:rsid w:val="000B4EBA"/>
    <w:rsid w:val="000B72E6"/>
    <w:rsid w:val="000C098D"/>
    <w:rsid w:val="000C1DEF"/>
    <w:rsid w:val="000C2B48"/>
    <w:rsid w:val="000C5AAA"/>
    <w:rsid w:val="000C6987"/>
    <w:rsid w:val="000D4EBB"/>
    <w:rsid w:val="000F2A8D"/>
    <w:rsid w:val="00120750"/>
    <w:rsid w:val="00127ABF"/>
    <w:rsid w:val="00140D83"/>
    <w:rsid w:val="0016241B"/>
    <w:rsid w:val="00192963"/>
    <w:rsid w:val="001D0D34"/>
    <w:rsid w:val="001D11DE"/>
    <w:rsid w:val="001D585D"/>
    <w:rsid w:val="001E51B3"/>
    <w:rsid w:val="001F579C"/>
    <w:rsid w:val="00205D68"/>
    <w:rsid w:val="0021284F"/>
    <w:rsid w:val="00215959"/>
    <w:rsid w:val="0024244C"/>
    <w:rsid w:val="00247962"/>
    <w:rsid w:val="00250783"/>
    <w:rsid w:val="0025172F"/>
    <w:rsid w:val="0026704F"/>
    <w:rsid w:val="00273F54"/>
    <w:rsid w:val="00295E45"/>
    <w:rsid w:val="002B351D"/>
    <w:rsid w:val="002D2035"/>
    <w:rsid w:val="002D21E9"/>
    <w:rsid w:val="002D396B"/>
    <w:rsid w:val="002D5BC2"/>
    <w:rsid w:val="003002BC"/>
    <w:rsid w:val="00313226"/>
    <w:rsid w:val="00313FF7"/>
    <w:rsid w:val="003475D0"/>
    <w:rsid w:val="00363557"/>
    <w:rsid w:val="00380472"/>
    <w:rsid w:val="00381BC7"/>
    <w:rsid w:val="003832EB"/>
    <w:rsid w:val="00385CCF"/>
    <w:rsid w:val="00394E67"/>
    <w:rsid w:val="003A2FB6"/>
    <w:rsid w:val="003B121E"/>
    <w:rsid w:val="003D05E6"/>
    <w:rsid w:val="003D1884"/>
    <w:rsid w:val="003E5D85"/>
    <w:rsid w:val="003F29F6"/>
    <w:rsid w:val="004216AD"/>
    <w:rsid w:val="00425414"/>
    <w:rsid w:val="00451C1C"/>
    <w:rsid w:val="00456389"/>
    <w:rsid w:val="0045794C"/>
    <w:rsid w:val="00464EEE"/>
    <w:rsid w:val="004744D6"/>
    <w:rsid w:val="00480C16"/>
    <w:rsid w:val="004868FC"/>
    <w:rsid w:val="004969F7"/>
    <w:rsid w:val="004A11FE"/>
    <w:rsid w:val="004B17D9"/>
    <w:rsid w:val="004C51F4"/>
    <w:rsid w:val="004F6FA6"/>
    <w:rsid w:val="00535488"/>
    <w:rsid w:val="00557FC6"/>
    <w:rsid w:val="00563718"/>
    <w:rsid w:val="005800A7"/>
    <w:rsid w:val="00582FB1"/>
    <w:rsid w:val="00583095"/>
    <w:rsid w:val="00583930"/>
    <w:rsid w:val="005853AB"/>
    <w:rsid w:val="00585FA2"/>
    <w:rsid w:val="00592B42"/>
    <w:rsid w:val="005A1E91"/>
    <w:rsid w:val="005A5370"/>
    <w:rsid w:val="005B0930"/>
    <w:rsid w:val="005C6FAE"/>
    <w:rsid w:val="005D410B"/>
    <w:rsid w:val="005F0ABC"/>
    <w:rsid w:val="005F76A1"/>
    <w:rsid w:val="006004C7"/>
    <w:rsid w:val="00601F41"/>
    <w:rsid w:val="0060686A"/>
    <w:rsid w:val="00613561"/>
    <w:rsid w:val="006244B8"/>
    <w:rsid w:val="0063438B"/>
    <w:rsid w:val="0064090E"/>
    <w:rsid w:val="00653377"/>
    <w:rsid w:val="00664398"/>
    <w:rsid w:val="00665947"/>
    <w:rsid w:val="00666814"/>
    <w:rsid w:val="00666F38"/>
    <w:rsid w:val="00671DC5"/>
    <w:rsid w:val="00676A86"/>
    <w:rsid w:val="00686EEA"/>
    <w:rsid w:val="00687FB1"/>
    <w:rsid w:val="00690E22"/>
    <w:rsid w:val="006A2602"/>
    <w:rsid w:val="006D3B30"/>
    <w:rsid w:val="006D406B"/>
    <w:rsid w:val="006D4F01"/>
    <w:rsid w:val="006D67CC"/>
    <w:rsid w:val="006E16E3"/>
    <w:rsid w:val="006E413A"/>
    <w:rsid w:val="00706F24"/>
    <w:rsid w:val="0070755D"/>
    <w:rsid w:val="00714670"/>
    <w:rsid w:val="00721B7D"/>
    <w:rsid w:val="007247F3"/>
    <w:rsid w:val="00724EBE"/>
    <w:rsid w:val="007410C2"/>
    <w:rsid w:val="007423E2"/>
    <w:rsid w:val="0074571D"/>
    <w:rsid w:val="00756A3D"/>
    <w:rsid w:val="00780E93"/>
    <w:rsid w:val="0079699E"/>
    <w:rsid w:val="007A4304"/>
    <w:rsid w:val="007D7317"/>
    <w:rsid w:val="007E0CF4"/>
    <w:rsid w:val="007E3CA6"/>
    <w:rsid w:val="007E62A1"/>
    <w:rsid w:val="007E65FA"/>
    <w:rsid w:val="007E683C"/>
    <w:rsid w:val="0080127F"/>
    <w:rsid w:val="00803189"/>
    <w:rsid w:val="00804A86"/>
    <w:rsid w:val="0080581E"/>
    <w:rsid w:val="00811B30"/>
    <w:rsid w:val="00812800"/>
    <w:rsid w:val="00814605"/>
    <w:rsid w:val="00816DEC"/>
    <w:rsid w:val="00820731"/>
    <w:rsid w:val="00844D98"/>
    <w:rsid w:val="00850FDA"/>
    <w:rsid w:val="008563C2"/>
    <w:rsid w:val="008668E9"/>
    <w:rsid w:val="00867835"/>
    <w:rsid w:val="00875E82"/>
    <w:rsid w:val="008B6F71"/>
    <w:rsid w:val="008C0D54"/>
    <w:rsid w:val="008D1CDD"/>
    <w:rsid w:val="008E3F17"/>
    <w:rsid w:val="009002D0"/>
    <w:rsid w:val="00901EDC"/>
    <w:rsid w:val="00914B9C"/>
    <w:rsid w:val="009371A1"/>
    <w:rsid w:val="00945A51"/>
    <w:rsid w:val="00945CF3"/>
    <w:rsid w:val="00952475"/>
    <w:rsid w:val="009533D8"/>
    <w:rsid w:val="0095423C"/>
    <w:rsid w:val="00966666"/>
    <w:rsid w:val="00967912"/>
    <w:rsid w:val="0097729E"/>
    <w:rsid w:val="00983C08"/>
    <w:rsid w:val="00995A8A"/>
    <w:rsid w:val="009A0EA9"/>
    <w:rsid w:val="009B0C44"/>
    <w:rsid w:val="009B6840"/>
    <w:rsid w:val="009B6F20"/>
    <w:rsid w:val="009D6D48"/>
    <w:rsid w:val="00A00E78"/>
    <w:rsid w:val="00A16F5E"/>
    <w:rsid w:val="00A2729A"/>
    <w:rsid w:val="00A31B4C"/>
    <w:rsid w:val="00A4473B"/>
    <w:rsid w:val="00A56DE7"/>
    <w:rsid w:val="00A625EA"/>
    <w:rsid w:val="00A640F6"/>
    <w:rsid w:val="00A837C0"/>
    <w:rsid w:val="00A83960"/>
    <w:rsid w:val="00A91BD6"/>
    <w:rsid w:val="00AA5749"/>
    <w:rsid w:val="00AB09C2"/>
    <w:rsid w:val="00AC1C0D"/>
    <w:rsid w:val="00AD1803"/>
    <w:rsid w:val="00AF0D0C"/>
    <w:rsid w:val="00AF14A9"/>
    <w:rsid w:val="00B12003"/>
    <w:rsid w:val="00B2034D"/>
    <w:rsid w:val="00B2138F"/>
    <w:rsid w:val="00B32256"/>
    <w:rsid w:val="00B405EB"/>
    <w:rsid w:val="00B55C9F"/>
    <w:rsid w:val="00B64523"/>
    <w:rsid w:val="00B71AEC"/>
    <w:rsid w:val="00B75D67"/>
    <w:rsid w:val="00B94180"/>
    <w:rsid w:val="00B978C8"/>
    <w:rsid w:val="00BA1202"/>
    <w:rsid w:val="00BA7A5F"/>
    <w:rsid w:val="00BB65FA"/>
    <w:rsid w:val="00BD1849"/>
    <w:rsid w:val="00BD469C"/>
    <w:rsid w:val="00BE3F6A"/>
    <w:rsid w:val="00BE4A16"/>
    <w:rsid w:val="00BE4C73"/>
    <w:rsid w:val="00C05A1B"/>
    <w:rsid w:val="00C06F13"/>
    <w:rsid w:val="00C12C4E"/>
    <w:rsid w:val="00C16335"/>
    <w:rsid w:val="00C2786D"/>
    <w:rsid w:val="00C37BB0"/>
    <w:rsid w:val="00C51352"/>
    <w:rsid w:val="00C7352F"/>
    <w:rsid w:val="00C82CFB"/>
    <w:rsid w:val="00C863CD"/>
    <w:rsid w:val="00C93191"/>
    <w:rsid w:val="00CA4316"/>
    <w:rsid w:val="00CD0302"/>
    <w:rsid w:val="00CD6E79"/>
    <w:rsid w:val="00CD7888"/>
    <w:rsid w:val="00CE1EA4"/>
    <w:rsid w:val="00CE3204"/>
    <w:rsid w:val="00CF1679"/>
    <w:rsid w:val="00CF65CD"/>
    <w:rsid w:val="00D11562"/>
    <w:rsid w:val="00D2396C"/>
    <w:rsid w:val="00D4197E"/>
    <w:rsid w:val="00D4746B"/>
    <w:rsid w:val="00D54447"/>
    <w:rsid w:val="00D56F69"/>
    <w:rsid w:val="00D576F0"/>
    <w:rsid w:val="00D66223"/>
    <w:rsid w:val="00D70003"/>
    <w:rsid w:val="00D80A5F"/>
    <w:rsid w:val="00D810B7"/>
    <w:rsid w:val="00D94392"/>
    <w:rsid w:val="00D9787A"/>
    <w:rsid w:val="00DA3352"/>
    <w:rsid w:val="00DB5D42"/>
    <w:rsid w:val="00DD7513"/>
    <w:rsid w:val="00DE4F1B"/>
    <w:rsid w:val="00DF1156"/>
    <w:rsid w:val="00DF4996"/>
    <w:rsid w:val="00E05AE4"/>
    <w:rsid w:val="00E11218"/>
    <w:rsid w:val="00E227FD"/>
    <w:rsid w:val="00E327F5"/>
    <w:rsid w:val="00E42266"/>
    <w:rsid w:val="00E53855"/>
    <w:rsid w:val="00E6312E"/>
    <w:rsid w:val="00E65495"/>
    <w:rsid w:val="00E66D5F"/>
    <w:rsid w:val="00E71244"/>
    <w:rsid w:val="00E7308E"/>
    <w:rsid w:val="00E75685"/>
    <w:rsid w:val="00E763C3"/>
    <w:rsid w:val="00E81BDF"/>
    <w:rsid w:val="00E927FF"/>
    <w:rsid w:val="00EA6F16"/>
    <w:rsid w:val="00EB614E"/>
    <w:rsid w:val="00EC34D9"/>
    <w:rsid w:val="00EF029B"/>
    <w:rsid w:val="00F16BBC"/>
    <w:rsid w:val="00F22A2A"/>
    <w:rsid w:val="00F4266D"/>
    <w:rsid w:val="00F619C5"/>
    <w:rsid w:val="00F80156"/>
    <w:rsid w:val="00FA0D0C"/>
    <w:rsid w:val="00FA4CB5"/>
    <w:rsid w:val="00FB58D8"/>
    <w:rsid w:val="00FC06B1"/>
    <w:rsid w:val="00FC087E"/>
    <w:rsid w:val="00FC4E89"/>
    <w:rsid w:val="00FC7C44"/>
    <w:rsid w:val="00FD1791"/>
    <w:rsid w:val="00FE464D"/>
    <w:rsid w:val="00FF244D"/>
    <w:rsid w:val="00FF48B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2067"/>
  <w15:docId w15:val="{423085DF-F1EA-49DC-ADE0-33F2FBB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2A1"/>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B31690"/>
  </w:style>
  <w:style w:type="character" w:customStyle="1" w:styleId="PieddepageCar">
    <w:name w:val="Pied de page Car"/>
    <w:basedOn w:val="Policepardfaut"/>
    <w:link w:val="Pieddepage"/>
    <w:uiPriority w:val="99"/>
    <w:qFormat/>
    <w:rsid w:val="00B31690"/>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msonormalooeditoreditor0sandboxsandbox">
    <w:name w:val="msonormalooeditoreditor0sandbox_sandbox"/>
    <w:basedOn w:val="Normal"/>
    <w:qFormat/>
    <w:rsid w:val="00272100"/>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C51C3"/>
    <w:pPr>
      <w:ind w:left="720"/>
      <w:contextualSpacing/>
    </w:pPr>
  </w:style>
  <w:style w:type="paragraph" w:customStyle="1" w:styleId="Normal0">
    <w:name w:val="[Normal]"/>
    <w:qFormat/>
    <w:rsid w:val="00F07C81"/>
    <w:pPr>
      <w:widowControl w:val="0"/>
    </w:pPr>
    <w:rPr>
      <w:rFonts w:ascii="Arial" w:hAnsi="Arial" w:cs="Arial"/>
      <w:sz w:val="24"/>
      <w:szCs w:val="24"/>
    </w:rPr>
  </w:style>
  <w:style w:type="paragraph" w:customStyle="1" w:styleId="BODY">
    <w:name w:val="BODY"/>
    <w:basedOn w:val="Normal0"/>
    <w:uiPriority w:val="99"/>
    <w:qFormat/>
    <w:rsid w:val="00AD532E"/>
  </w:style>
  <w:style w:type="paragraph" w:styleId="En-tte">
    <w:name w:val="header"/>
    <w:basedOn w:val="Normal"/>
    <w:uiPriority w:val="99"/>
    <w:unhideWhenUsed/>
    <w:rsid w:val="00B31690"/>
    <w:pPr>
      <w:tabs>
        <w:tab w:val="center" w:pos="4536"/>
        <w:tab w:val="right" w:pos="9072"/>
      </w:tabs>
      <w:spacing w:after="0" w:line="240" w:lineRule="auto"/>
    </w:pPr>
  </w:style>
  <w:style w:type="paragraph" w:styleId="Pieddepage">
    <w:name w:val="footer"/>
    <w:basedOn w:val="Normal"/>
    <w:link w:val="PieddepageCar"/>
    <w:uiPriority w:val="99"/>
    <w:unhideWhenUsed/>
    <w:rsid w:val="00B31690"/>
    <w:pPr>
      <w:tabs>
        <w:tab w:val="center" w:pos="4536"/>
        <w:tab w:val="right" w:pos="9072"/>
      </w:tabs>
      <w:spacing w:after="0" w:line="240" w:lineRule="auto"/>
    </w:pPr>
  </w:style>
  <w:style w:type="paragraph" w:styleId="Notedebasdepage">
    <w:name w:val="footnote text"/>
    <w:basedOn w:val="Normal"/>
    <w:pPr>
      <w:suppressLineNumbers/>
      <w:ind w:left="339" w:hanging="339"/>
    </w:pPr>
    <w:rPr>
      <w:sz w:val="20"/>
      <w:szCs w:val="20"/>
    </w:rPr>
  </w:style>
  <w:style w:type="table" w:styleId="Grilledutableau">
    <w:name w:val="Table Grid"/>
    <w:basedOn w:val="TableauNormal"/>
    <w:uiPriority w:val="39"/>
    <w:rsid w:val="00B31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sandbox">
    <w:name w:val="msonormal_sandbox"/>
    <w:basedOn w:val="Normal"/>
    <w:rsid w:val="00480C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80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905681">
      <w:bodyDiv w:val="1"/>
      <w:marLeft w:val="0"/>
      <w:marRight w:val="0"/>
      <w:marTop w:val="0"/>
      <w:marBottom w:val="0"/>
      <w:divBdr>
        <w:top w:val="none" w:sz="0" w:space="0" w:color="auto"/>
        <w:left w:val="none" w:sz="0" w:space="0" w:color="auto"/>
        <w:bottom w:val="none" w:sz="0" w:space="0" w:color="auto"/>
        <w:right w:val="none" w:sz="0" w:space="0" w:color="auto"/>
      </w:divBdr>
    </w:div>
    <w:div w:id="567806079">
      <w:bodyDiv w:val="1"/>
      <w:marLeft w:val="0"/>
      <w:marRight w:val="0"/>
      <w:marTop w:val="0"/>
      <w:marBottom w:val="0"/>
      <w:divBdr>
        <w:top w:val="none" w:sz="0" w:space="0" w:color="auto"/>
        <w:left w:val="none" w:sz="0" w:space="0" w:color="auto"/>
        <w:bottom w:val="none" w:sz="0" w:space="0" w:color="auto"/>
        <w:right w:val="none" w:sz="0" w:space="0" w:color="auto"/>
      </w:divBdr>
    </w:div>
    <w:div w:id="803543574">
      <w:bodyDiv w:val="1"/>
      <w:marLeft w:val="0"/>
      <w:marRight w:val="0"/>
      <w:marTop w:val="0"/>
      <w:marBottom w:val="0"/>
      <w:divBdr>
        <w:top w:val="none" w:sz="0" w:space="0" w:color="auto"/>
        <w:left w:val="none" w:sz="0" w:space="0" w:color="auto"/>
        <w:bottom w:val="none" w:sz="0" w:space="0" w:color="auto"/>
        <w:right w:val="none" w:sz="0" w:space="0" w:color="auto"/>
      </w:divBdr>
    </w:div>
    <w:div w:id="1119183654">
      <w:bodyDiv w:val="1"/>
      <w:marLeft w:val="0"/>
      <w:marRight w:val="0"/>
      <w:marTop w:val="0"/>
      <w:marBottom w:val="0"/>
      <w:divBdr>
        <w:top w:val="none" w:sz="0" w:space="0" w:color="auto"/>
        <w:left w:val="none" w:sz="0" w:space="0" w:color="auto"/>
        <w:bottom w:val="none" w:sz="0" w:space="0" w:color="auto"/>
        <w:right w:val="none" w:sz="0" w:space="0" w:color="auto"/>
      </w:divBdr>
    </w:div>
    <w:div w:id="1367415362">
      <w:bodyDiv w:val="1"/>
      <w:marLeft w:val="0"/>
      <w:marRight w:val="0"/>
      <w:marTop w:val="0"/>
      <w:marBottom w:val="0"/>
      <w:divBdr>
        <w:top w:val="none" w:sz="0" w:space="0" w:color="auto"/>
        <w:left w:val="none" w:sz="0" w:space="0" w:color="auto"/>
        <w:bottom w:val="none" w:sz="0" w:space="0" w:color="auto"/>
        <w:right w:val="none" w:sz="0" w:space="0" w:color="auto"/>
      </w:divBdr>
    </w:div>
    <w:div w:id="1369256814">
      <w:bodyDiv w:val="1"/>
      <w:marLeft w:val="0"/>
      <w:marRight w:val="0"/>
      <w:marTop w:val="0"/>
      <w:marBottom w:val="0"/>
      <w:divBdr>
        <w:top w:val="none" w:sz="0" w:space="0" w:color="auto"/>
        <w:left w:val="none" w:sz="0" w:space="0" w:color="auto"/>
        <w:bottom w:val="none" w:sz="0" w:space="0" w:color="auto"/>
        <w:right w:val="none" w:sz="0" w:space="0" w:color="auto"/>
      </w:divBdr>
    </w:div>
    <w:div w:id="1432896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2634</TotalTime>
  <Pages>1</Pages>
  <Words>409</Words>
  <Characters>2255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christiane lafaye</cp:lastModifiedBy>
  <cp:revision>6</cp:revision>
  <cp:lastPrinted>2023-03-23T18:08:00Z</cp:lastPrinted>
  <dcterms:created xsi:type="dcterms:W3CDTF">2025-03-10T15:42:00Z</dcterms:created>
  <dcterms:modified xsi:type="dcterms:W3CDTF">2025-03-13T14:55:00Z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